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B83" w:rsidRDefault="00E00F21" w:rsidP="00E00F21">
      <w:pPr>
        <w:pStyle w:val="Titel"/>
      </w:pPr>
      <w:r>
        <w:t xml:space="preserve">Manuelle Sicherung der Datenbanken </w:t>
      </w:r>
      <w:proofErr w:type="spellStart"/>
      <w:r>
        <w:t>HiObs</w:t>
      </w:r>
      <w:proofErr w:type="spellEnd"/>
      <w:r>
        <w:t xml:space="preserve"> und Henry</w:t>
      </w:r>
    </w:p>
    <w:p w:rsidR="00E00F21" w:rsidRDefault="00E00F21"/>
    <w:p w:rsidR="00E00F21" w:rsidRDefault="00E00F21">
      <w:r w:rsidRPr="004D7310">
        <w:rPr>
          <w:b/>
        </w:rPr>
        <w:t>Sicherheitshinweis</w:t>
      </w:r>
      <w:r>
        <w:t xml:space="preserve">: Die in den Datenbanken enthaltenen Daten unterliegen der Bestimmungen zum Umgang mit Patientendaten. Hieraus folgt, dass die Datenbanksicherung mit den Patientendaten </w:t>
      </w:r>
      <w:r w:rsidR="003E36B2">
        <w:t>umgehend</w:t>
      </w:r>
      <w:r>
        <w:t xml:space="preserve"> in ein gesichertes Patientennetz überführt werden muss</w:t>
      </w:r>
      <w:r w:rsidR="003E36B2">
        <w:t xml:space="preserve">. Sollte die Überführung in das Patienten Netz per USB Stick erfolgen, so sollte ein </w:t>
      </w:r>
      <w:r w:rsidR="004D7310">
        <w:t>verschlüsselter</w:t>
      </w:r>
      <w:bookmarkStart w:id="0" w:name="_GoBack"/>
      <w:bookmarkEnd w:id="0"/>
      <w:r w:rsidR="003E36B2">
        <w:t xml:space="preserve"> USB Stick verwendet werden, und die Daten nach der Überführung von dort gelöscht werden.</w:t>
      </w:r>
    </w:p>
    <w:p w:rsidR="0099236C" w:rsidRDefault="0099236C"/>
    <w:p w:rsidR="0099236C" w:rsidRDefault="0099236C" w:rsidP="0099236C">
      <w:pPr>
        <w:pStyle w:val="Listenabsatz"/>
        <w:numPr>
          <w:ilvl w:val="0"/>
          <w:numId w:val="1"/>
        </w:numPr>
      </w:pPr>
      <w:r>
        <w:t>Öffnen des SQL Verwaltungstool</w:t>
      </w:r>
    </w:p>
    <w:p w:rsidR="0099236C" w:rsidRDefault="0099236C" w:rsidP="0099236C">
      <w:pPr>
        <w:pStyle w:val="Listenabsatz"/>
      </w:pPr>
      <w:r>
        <w:t>Drücken Sie auf das Windows Start Symbol in der Startleiste unten links und geben Sie „SQL Server Management“ ein.</w:t>
      </w:r>
    </w:p>
    <w:p w:rsidR="0099236C" w:rsidRDefault="0099236C" w:rsidP="0099236C">
      <w:pPr>
        <w:pStyle w:val="Listenabsatz"/>
      </w:pPr>
      <w:r>
        <w:t>Wählen Sie den in dem Bild grün unterlegten Eintrag aus.</w:t>
      </w:r>
    </w:p>
    <w:p w:rsidR="0099236C" w:rsidRDefault="0099236C" w:rsidP="006D598F">
      <w:pPr>
        <w:pStyle w:val="Listenabsatz"/>
        <w:jc w:val="center"/>
      </w:pPr>
      <w:r>
        <w:rPr>
          <w:noProof/>
          <w:lang w:eastAsia="de-DE"/>
        </w:rPr>
        <w:drawing>
          <wp:inline distT="0" distB="0" distL="0" distR="0" wp14:anchorId="57F734CA" wp14:editId="6DE2BC2B">
            <wp:extent cx="2647950" cy="4781022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989" t="31021" r="42130" b="394"/>
                    <a:stretch/>
                  </pic:blipFill>
                  <pic:spPr bwMode="auto">
                    <a:xfrm>
                      <a:off x="0" y="0"/>
                      <a:ext cx="2648918" cy="478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04" w:rsidRDefault="00594204" w:rsidP="0099236C">
      <w:pPr>
        <w:pStyle w:val="Listenabsatz"/>
      </w:pPr>
    </w:p>
    <w:p w:rsidR="0099236C" w:rsidRDefault="00594204" w:rsidP="0099236C">
      <w:pPr>
        <w:pStyle w:val="Listenabsatz"/>
        <w:numPr>
          <w:ilvl w:val="0"/>
          <w:numId w:val="1"/>
        </w:numPr>
      </w:pPr>
      <w:r>
        <w:t xml:space="preserve">Loggen </w:t>
      </w:r>
      <w:r w:rsidR="00743955">
        <w:t>Sie sich</w:t>
      </w:r>
      <w:r>
        <w:t xml:space="preserve"> für die Datenbank ein.</w:t>
      </w:r>
    </w:p>
    <w:p w:rsidR="00594204" w:rsidRDefault="00FB19DD" w:rsidP="006D598F">
      <w:pPr>
        <w:pStyle w:val="Listenabsatz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4295775" cy="3100705"/>
            <wp:effectExtent l="0" t="0" r="9525" b="4445"/>
            <wp:docPr id="8" name="Grafik 8" descr="C:\Users\Thiel\AppData\Local\Microsoft\Windows\INetCache\Content.Word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el\AppData\Local\Microsoft\Windows\INetCache\Content.Word\log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204" w:rsidRDefault="00704C90" w:rsidP="0099236C">
      <w:pPr>
        <w:pStyle w:val="Listenabsatz"/>
        <w:numPr>
          <w:ilvl w:val="0"/>
          <w:numId w:val="1"/>
        </w:numPr>
      </w:pPr>
      <w:r>
        <w:t>Wählen Sie die Datenbank aus, die Sie sichern möchten.</w:t>
      </w:r>
    </w:p>
    <w:p w:rsidR="00704C90" w:rsidRDefault="00FB19DD" w:rsidP="006D598F">
      <w:pPr>
        <w:pStyle w:val="Listenabsatz"/>
        <w:jc w:val="center"/>
      </w:pPr>
      <w:r>
        <w:rPr>
          <w:noProof/>
          <w:lang w:eastAsia="de-DE"/>
        </w:rPr>
        <w:drawing>
          <wp:inline distT="0" distB="0" distL="0" distR="0">
            <wp:extent cx="3243580" cy="4719955"/>
            <wp:effectExtent l="0" t="0" r="0" b="4445"/>
            <wp:docPr id="9" name="Grafik 9" descr="C:\Users\Thiel\AppData\Local\Microsoft\Windows\INetCache\Content.Word\datenbank auswa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el\AppData\Local\Microsoft\Windows\INetCache\Content.Word\datenbank auswah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90" w:rsidRDefault="00A106E2" w:rsidP="0099236C">
      <w:pPr>
        <w:pStyle w:val="Listenabsatz"/>
        <w:numPr>
          <w:ilvl w:val="0"/>
          <w:numId w:val="1"/>
        </w:numPr>
      </w:pPr>
      <w:r>
        <w:t>Führen Si</w:t>
      </w:r>
      <w:r w:rsidR="00FB19DD">
        <w:t>e einen Klick mit der rechten Ma</w:t>
      </w:r>
      <w:r>
        <w:t>ustaste auf die gewünschte Datenbank aus.</w:t>
      </w:r>
    </w:p>
    <w:p w:rsidR="00A106E2" w:rsidRDefault="00A106E2" w:rsidP="006D598F">
      <w:pPr>
        <w:pStyle w:val="Listenabsatz"/>
        <w:jc w:val="center"/>
      </w:pPr>
    </w:p>
    <w:p w:rsidR="008E6E1B" w:rsidRDefault="008E6E1B" w:rsidP="008E6E1B">
      <w:pPr>
        <w:pStyle w:val="Listenabsatz"/>
        <w:numPr>
          <w:ilvl w:val="0"/>
          <w:numId w:val="1"/>
        </w:numPr>
      </w:pPr>
      <w:r>
        <w:t>Wählen Sie unter „Task</w:t>
      </w:r>
      <w:r w:rsidR="002A1CDF">
        <w:t>s</w:t>
      </w:r>
      <w:r>
        <w:t>“ die Möglichkeit „Sichern“ aus</w:t>
      </w:r>
    </w:p>
    <w:p w:rsidR="008E6E1B" w:rsidRDefault="00FB19DD" w:rsidP="006D598F">
      <w:pPr>
        <w:pStyle w:val="Listenabsatz"/>
        <w:jc w:val="center"/>
      </w:pPr>
      <w:r>
        <w:rPr>
          <w:noProof/>
        </w:rPr>
        <w:lastRenderedPageBreak/>
        <w:drawing>
          <wp:inline distT="0" distB="0" distL="0" distR="0" wp14:anchorId="1D049BAB" wp14:editId="54D4ACDC">
            <wp:extent cx="5410200" cy="5472430"/>
            <wp:effectExtent l="0" t="0" r="0" b="0"/>
            <wp:docPr id="10" name="Grafik 10" descr="C:\Users\Thiel\AppData\Local\Microsoft\Windows\INetCache\Content.Word\auswahl sich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el\AppData\Local\Microsoft\Windows\INetCache\Content.Word\auswahl sicher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B" w:rsidRDefault="002A1CDF" w:rsidP="008E6E1B">
      <w:pPr>
        <w:pStyle w:val="Listenabsatz"/>
        <w:numPr>
          <w:ilvl w:val="0"/>
          <w:numId w:val="1"/>
        </w:numPr>
      </w:pPr>
      <w:r>
        <w:t>Ein Fenster für die Sicherung öffnet sich.</w:t>
      </w:r>
      <w:r w:rsidR="00FB19DD">
        <w:t xml:space="preserve"> </w:t>
      </w:r>
    </w:p>
    <w:p w:rsidR="002A1CDF" w:rsidRDefault="002A1CDF" w:rsidP="002A1CDF">
      <w:pPr>
        <w:pStyle w:val="Listenabsatz"/>
      </w:pPr>
      <w:r>
        <w:t>Wählen Sie hier den gewünschten Ort für die Speicherung der Sicherung aus.</w:t>
      </w:r>
    </w:p>
    <w:p w:rsidR="002A1CDF" w:rsidRDefault="00FB19DD" w:rsidP="006D598F">
      <w:pPr>
        <w:pStyle w:val="Listenabsatz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53100" cy="4829175"/>
            <wp:effectExtent l="0" t="0" r="0" b="9525"/>
            <wp:docPr id="11" name="Grafik 11" descr="C:\Users\Thiel\AppData\Local\Microsoft\Windows\INetCache\Content.Word\sichern dia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iel\AppData\Local\Microsoft\Windows\INetCache\Content.Word\sichern dialo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DF" w:rsidRDefault="0042768F" w:rsidP="0042768F">
      <w:pPr>
        <w:pStyle w:val="Listenabsatz"/>
        <w:numPr>
          <w:ilvl w:val="0"/>
          <w:numId w:val="1"/>
        </w:numPr>
      </w:pPr>
      <w:r>
        <w:t>Die Sicherung wird durchgeführt</w:t>
      </w:r>
    </w:p>
    <w:p w:rsidR="0042768F" w:rsidRDefault="004D7310" w:rsidP="006D598F">
      <w:pPr>
        <w:pStyle w:val="Listenabsatz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53100" cy="4643755"/>
            <wp:effectExtent l="0" t="0" r="0" b="4445"/>
            <wp:docPr id="12" name="Grafik 12" descr="C:\Users\Thiel\AppData\Local\Microsoft\Windows\INetCache\Content.Word\sicherung erfolgre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iel\AppData\Local\Microsoft\Windows\INetCache\Content.Word\sicherung erfolgreic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8F" w:rsidRDefault="0042768F" w:rsidP="0042768F">
      <w:pPr>
        <w:pStyle w:val="Listenabsatz"/>
        <w:numPr>
          <w:ilvl w:val="0"/>
          <w:numId w:val="1"/>
        </w:numPr>
      </w:pPr>
    </w:p>
    <w:sectPr w:rsidR="0042768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763F8"/>
    <w:multiLevelType w:val="hybridMultilevel"/>
    <w:tmpl w:val="864201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21"/>
    <w:rsid w:val="002A1CDF"/>
    <w:rsid w:val="003E36B2"/>
    <w:rsid w:val="0042768F"/>
    <w:rsid w:val="004D7310"/>
    <w:rsid w:val="00532B53"/>
    <w:rsid w:val="00580B83"/>
    <w:rsid w:val="00594204"/>
    <w:rsid w:val="006D598F"/>
    <w:rsid w:val="00704C90"/>
    <w:rsid w:val="00743955"/>
    <w:rsid w:val="008E6E1B"/>
    <w:rsid w:val="0099236C"/>
    <w:rsid w:val="00A106E2"/>
    <w:rsid w:val="00E00F21"/>
    <w:rsid w:val="00FB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A426"/>
  <w15:chartTrackingRefBased/>
  <w15:docId w15:val="{8AA13656-D9F6-4005-8A57-61E9D8AC1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00F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00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992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SZINF der UK- u. Uni-Köln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heinen.stephanie@outlook.de</dc:creator>
  <cp:keywords/>
  <dc:description/>
  <cp:lastModifiedBy>Jan Thielebeule</cp:lastModifiedBy>
  <cp:revision>3</cp:revision>
  <dcterms:created xsi:type="dcterms:W3CDTF">2017-08-29T09:00:00Z</dcterms:created>
  <dcterms:modified xsi:type="dcterms:W3CDTF">2017-08-29T09:02:00Z</dcterms:modified>
</cp:coreProperties>
</file>